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EE69" w14:textId="744414BC" w:rsidR="007F65F2" w:rsidRDefault="00553788" w:rsidP="00553788">
      <w:pPr>
        <w:jc w:val="center"/>
        <w:rPr>
          <w:b/>
          <w:bCs/>
        </w:rPr>
      </w:pPr>
      <w:r>
        <w:rPr>
          <w:b/>
          <w:bCs/>
        </w:rPr>
        <w:t>Elenco</w:t>
      </w:r>
      <w:r w:rsidRPr="00553788">
        <w:rPr>
          <w:b/>
          <w:bCs/>
        </w:rPr>
        <w:t xml:space="preserve"> degli studenti ammessi allo scavo presso la Villa del Casale di Piazza Armerina</w:t>
      </w:r>
    </w:p>
    <w:p w14:paraId="70394C0D" w14:textId="2F295C12" w:rsidR="00553788" w:rsidRPr="00553788" w:rsidRDefault="00553788" w:rsidP="00553788">
      <w:pPr>
        <w:jc w:val="center"/>
        <w:rPr>
          <w:b/>
          <w:bCs/>
        </w:rPr>
      </w:pPr>
      <w:r w:rsidRPr="00553788">
        <w:rPr>
          <w:b/>
          <w:bCs/>
        </w:rPr>
        <w:t>16 giugno – 5 luglio</w:t>
      </w:r>
      <w:r w:rsidR="007F65F2">
        <w:rPr>
          <w:b/>
          <w:bCs/>
        </w:rPr>
        <w:t xml:space="preserve"> 2025</w:t>
      </w:r>
    </w:p>
    <w:p w14:paraId="5D1B27E8" w14:textId="77777777" w:rsidR="00553788" w:rsidRPr="00553788" w:rsidRDefault="00553788" w:rsidP="00553788">
      <w:pPr>
        <w:jc w:val="center"/>
        <w:rPr>
          <w:b/>
          <w:bCs/>
        </w:rPr>
      </w:pPr>
    </w:p>
    <w:p w14:paraId="336F9F4F" w14:textId="4112259A" w:rsidR="00553788" w:rsidRDefault="00553788" w:rsidP="00553788">
      <w:pPr>
        <w:jc w:val="center"/>
      </w:pPr>
      <w:r>
        <w:t>1136036</w:t>
      </w:r>
    </w:p>
    <w:p w14:paraId="5C3F7928" w14:textId="77777777" w:rsidR="00553788" w:rsidRDefault="00553788" w:rsidP="00553788">
      <w:pPr>
        <w:jc w:val="center"/>
      </w:pPr>
      <w:r>
        <w:t>1145449</w:t>
      </w:r>
    </w:p>
    <w:p w14:paraId="508A2C06" w14:textId="77777777" w:rsidR="00553788" w:rsidRDefault="00553788" w:rsidP="00553788">
      <w:pPr>
        <w:jc w:val="center"/>
      </w:pPr>
      <w:r>
        <w:t>1170010</w:t>
      </w:r>
    </w:p>
    <w:p w14:paraId="5FC7CC80" w14:textId="77777777" w:rsidR="00553788" w:rsidRDefault="00553788" w:rsidP="00553788">
      <w:pPr>
        <w:jc w:val="center"/>
      </w:pPr>
      <w:r>
        <w:t>1084653</w:t>
      </w:r>
    </w:p>
    <w:p w14:paraId="0EFD410A" w14:textId="77777777" w:rsidR="00553788" w:rsidRDefault="00553788" w:rsidP="00553788">
      <w:pPr>
        <w:jc w:val="center"/>
      </w:pPr>
      <w:r>
        <w:t>1200680</w:t>
      </w:r>
    </w:p>
    <w:p w14:paraId="24B4DDBF" w14:textId="77777777" w:rsidR="00553788" w:rsidRDefault="00553788" w:rsidP="00553788">
      <w:pPr>
        <w:jc w:val="center"/>
      </w:pPr>
      <w:r>
        <w:t>1120513</w:t>
      </w:r>
    </w:p>
    <w:p w14:paraId="3F8696B7" w14:textId="77777777" w:rsidR="00553788" w:rsidRDefault="00553788" w:rsidP="00553788">
      <w:pPr>
        <w:jc w:val="center"/>
      </w:pPr>
      <w:r>
        <w:t>1110410</w:t>
      </w:r>
    </w:p>
    <w:p w14:paraId="11AB008A" w14:textId="77777777" w:rsidR="00553788" w:rsidRDefault="00553788" w:rsidP="00553788">
      <w:pPr>
        <w:jc w:val="center"/>
      </w:pPr>
      <w:r>
        <w:t>1185655</w:t>
      </w:r>
    </w:p>
    <w:p w14:paraId="433257D5" w14:textId="33435E89" w:rsidR="00553788" w:rsidRDefault="00553788" w:rsidP="00553788">
      <w:pPr>
        <w:jc w:val="center"/>
      </w:pPr>
      <w:r>
        <w:t>1036228</w:t>
      </w:r>
    </w:p>
    <w:p w14:paraId="3A8E7075" w14:textId="057D054F" w:rsidR="00553788" w:rsidRDefault="00553788" w:rsidP="00553788">
      <w:pPr>
        <w:jc w:val="center"/>
      </w:pPr>
    </w:p>
    <w:p w14:paraId="28416225" w14:textId="77777777" w:rsidR="00553788" w:rsidRDefault="00553788" w:rsidP="00553788">
      <w:pPr>
        <w:jc w:val="center"/>
      </w:pPr>
    </w:p>
    <w:sectPr w:rsidR="00553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88"/>
    <w:rsid w:val="00553788"/>
    <w:rsid w:val="006E440E"/>
    <w:rsid w:val="007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97CF"/>
  <w15:chartTrackingRefBased/>
  <w15:docId w15:val="{A81FEF97-2AB6-4576-A6E5-A3D19779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Marsili</dc:creator>
  <cp:keywords/>
  <dc:description/>
  <cp:lastModifiedBy>Giulia Marsili</cp:lastModifiedBy>
  <cp:revision>2</cp:revision>
  <dcterms:created xsi:type="dcterms:W3CDTF">2025-04-17T13:40:00Z</dcterms:created>
  <dcterms:modified xsi:type="dcterms:W3CDTF">2025-04-17T13:42:00Z</dcterms:modified>
</cp:coreProperties>
</file>